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C" w:rsidRDefault="008975DC"/>
    <w:p w:rsidR="008975DC" w:rsidRDefault="008975DC"/>
    <w:p w:rsidR="00D8420E" w:rsidRDefault="008975DC" w:rsidP="008975DC">
      <w:pPr>
        <w:jc w:val="center"/>
        <w:rPr>
          <w:sz w:val="9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1320800" y="698500"/>
            <wp:positionH relativeFrom="margin">
              <wp:align>center</wp:align>
            </wp:positionH>
            <wp:positionV relativeFrom="margin">
              <wp:align>top</wp:align>
            </wp:positionV>
            <wp:extent cx="5461000" cy="5092700"/>
            <wp:effectExtent l="0" t="0" r="6350" b="0"/>
            <wp:wrapSquare wrapText="bothSides"/>
            <wp:docPr id="1" name="Picture 1" descr="http://www.lib.utexas.edu/maps/us_2001/arkansas_ref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.utexas.edu/maps/us_2001/arkansas_ref_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</w:rPr>
        <w:t>The Arkansas</w:t>
      </w:r>
    </w:p>
    <w:p w:rsidR="008975DC" w:rsidRDefault="008975DC" w:rsidP="008975DC">
      <w:pPr>
        <w:jc w:val="center"/>
      </w:pPr>
      <w:r>
        <w:rPr>
          <w:sz w:val="96"/>
        </w:rPr>
        <w:t>Important Book</w:t>
      </w:r>
      <w:bookmarkStart w:id="0" w:name="_GoBack"/>
      <w:bookmarkEnd w:id="0"/>
    </w:p>
    <w:sectPr w:rsidR="0089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C"/>
    <w:rsid w:val="008975DC"/>
    <w:rsid w:val="00D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Taunton</dc:creator>
  <cp:lastModifiedBy>Jennifer Taunton</cp:lastModifiedBy>
  <cp:revision>1</cp:revision>
  <dcterms:created xsi:type="dcterms:W3CDTF">2012-10-11T15:55:00Z</dcterms:created>
  <dcterms:modified xsi:type="dcterms:W3CDTF">2012-10-11T15:57:00Z</dcterms:modified>
</cp:coreProperties>
</file>